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EF7E9" w14:textId="72EC64A8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="Arial" w:hAnsi="Arial" w:cs="Arial"/>
          <w:sz w:val="22"/>
          <w:szCs w:val="22"/>
        </w:rPr>
        <w:t>Na temelju članka 67. Zakona o športu (“Narodne novine” broj 141/22) i čanka 51. Statuta Grada Drniša (“Službeni glasnik Grada Drniša” broj 2/21 i 2(22) Gradsko vijeće Grada Drniša na svojoj ____ sjednici održanoj __________202</w:t>
      </w:r>
      <w:r w:rsidR="001D126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godine, donosi </w:t>
      </w:r>
    </w:p>
    <w:p w14:paraId="7959A34C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7EDA8BF9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2138C8EB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1A80A3C9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54180346" w14:textId="77777777" w:rsidR="00332D88" w:rsidRPr="00E2569C" w:rsidRDefault="002C3788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2569C">
        <w:rPr>
          <w:rFonts w:ascii="Arial" w:hAnsi="Arial" w:cs="Arial"/>
          <w:b/>
          <w:bCs/>
          <w:iCs/>
          <w:sz w:val="22"/>
          <w:szCs w:val="22"/>
        </w:rPr>
        <w:t>PROGRAM</w:t>
      </w:r>
    </w:p>
    <w:p w14:paraId="3842898B" w14:textId="0842C2F6" w:rsidR="00332D88" w:rsidRPr="00E2569C" w:rsidRDefault="002C3788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2569C">
        <w:rPr>
          <w:rFonts w:ascii="Arial" w:hAnsi="Arial" w:cs="Arial"/>
          <w:b/>
          <w:bCs/>
          <w:iCs/>
          <w:sz w:val="22"/>
          <w:szCs w:val="22"/>
        </w:rPr>
        <w:t>javnih potreba u sport</w:t>
      </w:r>
      <w:r w:rsidR="00E2569C" w:rsidRPr="00E2569C">
        <w:rPr>
          <w:rFonts w:ascii="Arial" w:hAnsi="Arial" w:cs="Arial"/>
          <w:b/>
          <w:bCs/>
          <w:iCs/>
          <w:sz w:val="22"/>
          <w:szCs w:val="22"/>
        </w:rPr>
        <w:t>u</w:t>
      </w:r>
      <w:r w:rsidRPr="00E2569C">
        <w:rPr>
          <w:rFonts w:ascii="Arial" w:hAnsi="Arial" w:cs="Arial"/>
          <w:b/>
          <w:bCs/>
          <w:iCs/>
          <w:sz w:val="22"/>
          <w:szCs w:val="22"/>
        </w:rPr>
        <w:t xml:space="preserve"> na  području Grada Drniša za 202</w:t>
      </w:r>
      <w:r w:rsidR="001D1263" w:rsidRPr="00E2569C">
        <w:rPr>
          <w:rFonts w:ascii="Arial" w:hAnsi="Arial" w:cs="Arial"/>
          <w:b/>
          <w:bCs/>
          <w:iCs/>
          <w:sz w:val="22"/>
          <w:szCs w:val="22"/>
        </w:rPr>
        <w:t>6</w:t>
      </w:r>
      <w:r w:rsidRPr="00E2569C">
        <w:rPr>
          <w:rFonts w:ascii="Arial" w:hAnsi="Arial" w:cs="Arial"/>
          <w:b/>
          <w:bCs/>
          <w:iCs/>
          <w:sz w:val="22"/>
          <w:szCs w:val="22"/>
        </w:rPr>
        <w:t>. godinu</w:t>
      </w:r>
    </w:p>
    <w:p w14:paraId="6BA36FA9" w14:textId="77777777" w:rsidR="00332D88" w:rsidRDefault="00332D8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7FFA23F" w14:textId="77777777" w:rsidR="00332D88" w:rsidRDefault="00332D88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50054D5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8C3324B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Članak 1.</w:t>
      </w:r>
    </w:p>
    <w:p w14:paraId="136D2298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D4CF4C" w14:textId="6BE6E9DD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Programom javnih potreba u sportu na području Grada Drniša za 202</w:t>
      </w:r>
      <w:r w:rsidR="001D126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godinu (u daljnjem tekstu: Program) utvrđuju se aktivnosti u sportu, koje su od lokalnog značaja a koje će se financirati iz Proračuna Grada Drniša za 202</w:t>
      </w:r>
      <w:r w:rsidR="001D126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. godinu (u daljnjem tekstu: Proračun). </w:t>
      </w:r>
    </w:p>
    <w:p w14:paraId="6B218BA5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00F72E82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5BFE48E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2.</w:t>
      </w:r>
    </w:p>
    <w:p w14:paraId="4DAFDF52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F1739EB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Javne potrebe u sport na području Grada Drniša ostvarit će se:</w:t>
      </w:r>
    </w:p>
    <w:p w14:paraId="6915EEE5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poticanjem i promocijom sporta,</w:t>
      </w:r>
    </w:p>
    <w:p w14:paraId="097AB138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provođenjem sportskih aktivnosti djece i mladeži,</w:t>
      </w:r>
    </w:p>
    <w:p w14:paraId="42ED65A5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djelovanjem Zajednice sportova Grada Drniša i sportskih udruga,</w:t>
      </w:r>
    </w:p>
    <w:p w14:paraId="28613C8A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treningom, organiziranjem i provođenjem domaćih i međunarodnih natjecanja,</w:t>
      </w:r>
    </w:p>
    <w:p w14:paraId="355C4C8E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sportsko rekreacijskim aktivnostima građana,</w:t>
      </w:r>
    </w:p>
    <w:p w14:paraId="30F1B5EF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planinarenjem, izgradnjom i održavanjem sportskih objekata.</w:t>
      </w:r>
    </w:p>
    <w:p w14:paraId="43DD5D34" w14:textId="41BACF29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1E4D636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9EAC274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3.</w:t>
      </w:r>
    </w:p>
    <w:p w14:paraId="5E32AEC9" w14:textId="77777777" w:rsidR="00332D88" w:rsidRDefault="00332D8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9683C45" w14:textId="1CF05A3F" w:rsidR="00332D88" w:rsidRDefault="002C3788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Za javne potrebe u sportu iz članka 2. ovog Programa osigurana su sredstva u Proračunu Grada Drniša u iznosu od </w:t>
      </w:r>
      <w:r w:rsidR="00445E19">
        <w:rPr>
          <w:rFonts w:ascii="Arial" w:hAnsi="Arial" w:cs="Arial"/>
          <w:sz w:val="22"/>
          <w:szCs w:val="22"/>
        </w:rPr>
        <w:t>105.000,00</w:t>
      </w:r>
      <w:r>
        <w:rPr>
          <w:rFonts w:ascii="Arial" w:hAnsi="Arial" w:cs="Arial"/>
          <w:sz w:val="22"/>
          <w:szCs w:val="22"/>
        </w:rPr>
        <w:t xml:space="preserve"> eura.</w:t>
      </w:r>
    </w:p>
    <w:p w14:paraId="0EDD0873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099CE09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4.</w:t>
      </w:r>
    </w:p>
    <w:p w14:paraId="37821A31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533AB5C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Sredstva iz članka 3. Ovog Programa raspoređuju se Zajednici sportova grada Drniša.</w:t>
      </w:r>
    </w:p>
    <w:p w14:paraId="7A41AEED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Raspored sredstava sportskim udrugama čiji programi/projekti budu udovoljavali uvjetima javnoga poziva, utvrdit će Odlukom o raspodjeli financijskih sredstava iz Proračuna Izvršni odbor Zajednice sportova Grada Drniša.</w:t>
      </w:r>
    </w:p>
    <w:p w14:paraId="44E0B761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BE7D2AF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5.</w:t>
      </w:r>
    </w:p>
    <w:p w14:paraId="078A8A99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68F3CF58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Grad Drniš će sredstva iz članka 3. ovoga Programa uplaćivati na žiro račun Zajednice sportova grada Drniša koja će dalje sredstva transferirati sportskim udrugama koje na njih ostvare parvo.</w:t>
      </w:r>
    </w:p>
    <w:p w14:paraId="6C6652E9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2C879CB9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6</w:t>
      </w:r>
    </w:p>
    <w:p w14:paraId="69942438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3E6F54" w14:textId="5606EE88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Nakon donošenje Odluke o raspodjeli financijskih sredstava iz Proračuna Grada Drniša za 202</w:t>
      </w:r>
      <w:r w:rsidR="001D126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godinu, Grad Drniš sklopit će ugovor o sufinanciranju  sa Zajednicom sportova Grada Drniša.</w:t>
      </w:r>
    </w:p>
    <w:p w14:paraId="3D41D470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215940D1" w14:textId="77777777" w:rsidR="001D1263" w:rsidRDefault="001D126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17FAE52" w14:textId="62F9B9C9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Članak 7.</w:t>
      </w:r>
    </w:p>
    <w:p w14:paraId="3A4F4D4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53FC81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Ako se u Proračunu  ne ostvare planirani prihodi, sredstva za javne potrebe u sportu uplaćivat će se sukladno ostvarenim prihodima.</w:t>
      </w:r>
    </w:p>
    <w:p w14:paraId="240A8954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3124A" w14:textId="77777777" w:rsidR="00332D88" w:rsidRDefault="002C378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Članak 8.</w:t>
      </w:r>
    </w:p>
    <w:p w14:paraId="7F217240" w14:textId="77777777" w:rsidR="00332D88" w:rsidRDefault="00332D8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290B7E" w14:textId="746B965B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bookmarkStart w:id="0" w:name="_Hlk89415891"/>
      <w:r>
        <w:rPr>
          <w:rFonts w:ascii="Arial" w:hAnsi="Arial" w:cs="Arial"/>
          <w:sz w:val="22"/>
          <w:szCs w:val="22"/>
        </w:rPr>
        <w:t>Ovaj Program sastavni je dio Proračuna,</w:t>
      </w:r>
      <w:r w:rsidR="00AA29F9">
        <w:rPr>
          <w:rFonts w:ascii="Arial" w:hAnsi="Arial" w:cs="Arial"/>
          <w:sz w:val="22"/>
          <w:szCs w:val="22"/>
        </w:rPr>
        <w:t xml:space="preserve"> stupa na snagu osmog dana od dana objave, a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 objavit će se  u “Službenom glasniku Grada Drniša”, a primjenjuje se od 1. siječnja 202</w:t>
      </w:r>
      <w:r w:rsidR="001D126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godine.</w:t>
      </w:r>
    </w:p>
    <w:bookmarkEnd w:id="0"/>
    <w:p w14:paraId="5EAABF8E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5783A22C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6FF147ED" w14:textId="77777777" w:rsidR="00332D88" w:rsidRDefault="002C37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1661360D" w14:textId="77777777" w:rsidR="00332D88" w:rsidRDefault="002C378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2A635A61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408F03EB" w14:textId="77777777" w:rsidR="00332D88" w:rsidRDefault="00332D88">
      <w:pPr>
        <w:jc w:val="both"/>
        <w:rPr>
          <w:rFonts w:ascii="Arial" w:hAnsi="Arial" w:cs="Arial"/>
          <w:sz w:val="22"/>
          <w:szCs w:val="22"/>
        </w:rPr>
      </w:pPr>
    </w:p>
    <w:p w14:paraId="7B91D79A" w14:textId="77777777" w:rsidR="00D61C4D" w:rsidRDefault="00D61C4D">
      <w:pPr>
        <w:rPr>
          <w:rFonts w:ascii="Arial" w:hAnsi="Arial" w:cs="Arial"/>
          <w:b/>
          <w:bCs/>
          <w:sz w:val="22"/>
          <w:szCs w:val="22"/>
        </w:rPr>
      </w:pPr>
    </w:p>
    <w:p w14:paraId="0010B139" w14:textId="1C958C6E" w:rsidR="00D61C4D" w:rsidRDefault="00D61C4D" w:rsidP="00D61C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 400</w:t>
      </w:r>
    </w:p>
    <w:p w14:paraId="21AB249E" w14:textId="2C679395" w:rsidR="00332D88" w:rsidRDefault="00D61C4D" w:rsidP="00D61C4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URBROJ: 2182-6-2</w:t>
      </w:r>
      <w:r w:rsidR="001D126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-01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A8868F" w14:textId="56E0A0A0" w:rsidR="00332D88" w:rsidRDefault="002C37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PREDSJEDNI</w:t>
      </w:r>
      <w:r w:rsidR="00DB040B">
        <w:rPr>
          <w:rFonts w:ascii="Arial" w:hAnsi="Arial" w:cs="Arial"/>
          <w:sz w:val="22"/>
          <w:szCs w:val="22"/>
        </w:rPr>
        <w:t>CA</w:t>
      </w:r>
      <w:r>
        <w:rPr>
          <w:rFonts w:ascii="Arial" w:hAnsi="Arial" w:cs="Arial"/>
          <w:sz w:val="22"/>
          <w:szCs w:val="22"/>
        </w:rPr>
        <w:t>:</w:t>
      </w:r>
    </w:p>
    <w:p w14:paraId="053EE888" w14:textId="269D2207" w:rsidR="00332D88" w:rsidRDefault="002C3788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</w:t>
      </w:r>
      <w:r w:rsidR="001D1263">
        <w:rPr>
          <w:rFonts w:ascii="Arial" w:hAnsi="Arial" w:cs="Arial"/>
        </w:rPr>
        <w:t>Majdi Pamuković, prof</w:t>
      </w:r>
      <w:r>
        <w:rPr>
          <w:rFonts w:ascii="Arial" w:hAnsi="Arial" w:cs="Arial"/>
        </w:rPr>
        <w:t>.</w:t>
      </w:r>
    </w:p>
    <w:p w14:paraId="596B4EF2" w14:textId="77777777" w:rsidR="00332D88" w:rsidRDefault="00332D88">
      <w:pPr>
        <w:jc w:val="center"/>
        <w:rPr>
          <w:rFonts w:ascii="Arial" w:hAnsi="Arial" w:cs="Arial"/>
          <w:sz w:val="22"/>
          <w:szCs w:val="22"/>
        </w:rPr>
      </w:pPr>
    </w:p>
    <w:p w14:paraId="04C073D5" w14:textId="77777777" w:rsidR="00332D88" w:rsidRDefault="002C37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2864A7" w14:textId="77777777" w:rsidR="00332D88" w:rsidRDefault="00332D88">
      <w:pPr>
        <w:rPr>
          <w:rFonts w:ascii="Arial" w:hAnsi="Arial" w:cs="Arial"/>
          <w:sz w:val="22"/>
          <w:szCs w:val="22"/>
        </w:rPr>
      </w:pPr>
    </w:p>
    <w:p w14:paraId="36AA564D" w14:textId="77777777" w:rsidR="00332D88" w:rsidRDefault="00332D88">
      <w:pPr>
        <w:rPr>
          <w:rFonts w:asciiTheme="minorHAnsi" w:hAnsiTheme="minorHAnsi" w:cstheme="minorHAnsi"/>
          <w:sz w:val="24"/>
          <w:szCs w:val="24"/>
        </w:rPr>
      </w:pPr>
    </w:p>
    <w:p w14:paraId="3FBD9693" w14:textId="77777777" w:rsidR="00332D88" w:rsidRDefault="002C378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67464DA2" w14:textId="77777777" w:rsidR="00332D88" w:rsidRDefault="00332D88">
      <w:pPr>
        <w:rPr>
          <w:rFonts w:ascii="Arial" w:hAnsi="Arial" w:cs="Arial"/>
          <w:sz w:val="22"/>
          <w:szCs w:val="22"/>
        </w:rPr>
      </w:pPr>
    </w:p>
    <w:sectPr w:rsidR="00332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EB117" w14:textId="77777777" w:rsidR="002866D3" w:rsidRDefault="002866D3">
      <w:r>
        <w:separator/>
      </w:r>
    </w:p>
  </w:endnote>
  <w:endnote w:type="continuationSeparator" w:id="0">
    <w:p w14:paraId="57D45D05" w14:textId="77777777" w:rsidR="002866D3" w:rsidRDefault="0028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F84E3" w14:textId="77777777" w:rsidR="002866D3" w:rsidRDefault="002866D3">
      <w:r>
        <w:separator/>
      </w:r>
    </w:p>
  </w:footnote>
  <w:footnote w:type="continuationSeparator" w:id="0">
    <w:p w14:paraId="11722338" w14:textId="77777777" w:rsidR="002866D3" w:rsidRDefault="00286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D"/>
    <w:rsid w:val="0004245D"/>
    <w:rsid w:val="00064FF2"/>
    <w:rsid w:val="000E17D4"/>
    <w:rsid w:val="000F3673"/>
    <w:rsid w:val="0010222A"/>
    <w:rsid w:val="00104062"/>
    <w:rsid w:val="001042D4"/>
    <w:rsid w:val="0015234D"/>
    <w:rsid w:val="001D1263"/>
    <w:rsid w:val="001E0FB2"/>
    <w:rsid w:val="00210A20"/>
    <w:rsid w:val="00222570"/>
    <w:rsid w:val="00245E70"/>
    <w:rsid w:val="002778F3"/>
    <w:rsid w:val="002866D3"/>
    <w:rsid w:val="00291812"/>
    <w:rsid w:val="002C3788"/>
    <w:rsid w:val="002C78CF"/>
    <w:rsid w:val="002D3BEA"/>
    <w:rsid w:val="003216A8"/>
    <w:rsid w:val="00332D88"/>
    <w:rsid w:val="00366331"/>
    <w:rsid w:val="00445E19"/>
    <w:rsid w:val="004476BA"/>
    <w:rsid w:val="004501A6"/>
    <w:rsid w:val="00475F23"/>
    <w:rsid w:val="00476360"/>
    <w:rsid w:val="004B6472"/>
    <w:rsid w:val="004F4B33"/>
    <w:rsid w:val="00507EC7"/>
    <w:rsid w:val="00521387"/>
    <w:rsid w:val="005233AB"/>
    <w:rsid w:val="00543AFF"/>
    <w:rsid w:val="00552DD8"/>
    <w:rsid w:val="006254B0"/>
    <w:rsid w:val="00676A52"/>
    <w:rsid w:val="00711253"/>
    <w:rsid w:val="0073465C"/>
    <w:rsid w:val="00792CE5"/>
    <w:rsid w:val="00845649"/>
    <w:rsid w:val="00957FED"/>
    <w:rsid w:val="009E66DE"/>
    <w:rsid w:val="009E76D3"/>
    <w:rsid w:val="00A907CF"/>
    <w:rsid w:val="00AA29F9"/>
    <w:rsid w:val="00B43CA7"/>
    <w:rsid w:val="00B44484"/>
    <w:rsid w:val="00BC389F"/>
    <w:rsid w:val="00C249DA"/>
    <w:rsid w:val="00C81D41"/>
    <w:rsid w:val="00C82981"/>
    <w:rsid w:val="00D11205"/>
    <w:rsid w:val="00D61C4D"/>
    <w:rsid w:val="00D866F0"/>
    <w:rsid w:val="00DB040B"/>
    <w:rsid w:val="00DE4EDD"/>
    <w:rsid w:val="00E02A3B"/>
    <w:rsid w:val="00E17303"/>
    <w:rsid w:val="00E2569C"/>
    <w:rsid w:val="00E70F36"/>
    <w:rsid w:val="00E82CE2"/>
    <w:rsid w:val="00EB3456"/>
    <w:rsid w:val="00ED646C"/>
    <w:rsid w:val="00F71BD4"/>
    <w:rsid w:val="00FD5CA0"/>
    <w:rsid w:val="4A9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4382"/>
  <w15:docId w15:val="{9919BCDA-680A-4FFF-A9F5-9B9D7762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</w:pPr>
    <w:rPr>
      <w:rFonts w:ascii="Times New Roman" w:hAnsi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Pr>
      <w:b/>
      <w:bCs/>
    </w:rPr>
  </w:style>
  <w:style w:type="paragraph" w:styleId="Bezproreda">
    <w:name w:val="No Spacing"/>
    <w:uiPriority w:val="1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en-GB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hAnsi="Times New Roman"/>
      <w:sz w:val="20"/>
      <w:szCs w:val="20"/>
      <w:lang w:val="en-GB"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Pr>
      <w:rFonts w:ascii="Times New Roman" w:hAnsi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Vukušić</dc:creator>
  <cp:lastModifiedBy>Marija Lovrić</cp:lastModifiedBy>
  <cp:revision>4</cp:revision>
  <cp:lastPrinted>2021-12-03T12:30:00Z</cp:lastPrinted>
  <dcterms:created xsi:type="dcterms:W3CDTF">2025-12-09T11:37:00Z</dcterms:created>
  <dcterms:modified xsi:type="dcterms:W3CDTF">2025-12-09T15:04:00Z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83C70D39D8B44D9FBF57E6967DE28DA2_12</vt:lpwstr>
  </property>
</Properties>
</file>